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6"/>
        <w:gridCol w:w="93"/>
        <w:gridCol w:w="1088"/>
        <w:gridCol w:w="4263"/>
        <w:gridCol w:w="687"/>
        <w:gridCol w:w="9"/>
        <w:gridCol w:w="558"/>
        <w:gridCol w:w="9"/>
        <w:gridCol w:w="842"/>
        <w:gridCol w:w="9"/>
        <w:gridCol w:w="252"/>
        <w:gridCol w:w="78"/>
      </w:tblGrid>
      <w:tr w:rsidR="00EB48D5" w:rsidTr="004D5644">
        <w:trPr>
          <w:gridBefore w:val="2"/>
          <w:wBefore w:w="539" w:type="dxa"/>
          <w:trHeight w:val="173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 w:rsidP="00EB48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Образец № 15</w:t>
            </w:r>
          </w:p>
        </w:tc>
      </w:tr>
      <w:tr w:rsidR="00EB48D5" w:rsidTr="004D5644">
        <w:trPr>
          <w:gridBefore w:val="2"/>
          <w:wBefore w:w="539" w:type="dxa"/>
          <w:trHeight w:val="386"/>
        </w:trPr>
        <w:tc>
          <w:tcPr>
            <w:tcW w:w="5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Количествена сметка 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B48D5" w:rsidTr="004D5644">
        <w:trPr>
          <w:gridBefore w:val="2"/>
          <w:wBefore w:w="539" w:type="dxa"/>
          <w:trHeight w:val="386"/>
        </w:trPr>
        <w:tc>
          <w:tcPr>
            <w:tcW w:w="77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99" w:fill="FFFFCC"/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Обект:„Изпълнение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сторително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-монтажни работи във връзка с  извършване на </w:t>
            </w:r>
            <w:r w:rsidR="00780E18" w:rsidRPr="00780E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</w:t>
            </w:r>
            <w:r w:rsidR="002D46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Неотложен а</w:t>
            </w:r>
            <w:bookmarkStart w:id="0" w:name="_GoBack"/>
            <w:bookmarkEnd w:id="0"/>
            <w:r w:rsidR="00780E18" w:rsidRPr="00780E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вариен ремонт на покриви на тяло  „А“ – четириетажен корпус и тяло „Д“ – физкултурен салон на </w:t>
            </w:r>
            <w:proofErr w:type="spellStart"/>
            <w:r w:rsidR="00780E18" w:rsidRPr="00780E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ОУ“Захари</w:t>
            </w:r>
            <w:proofErr w:type="spellEnd"/>
            <w:r w:rsidR="00780E18" w:rsidRPr="00780E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Стоянов“ Варна  и ремонт на тротоарна настилка в двора на </w:t>
            </w:r>
            <w:proofErr w:type="spellStart"/>
            <w:r w:rsidR="00780E18" w:rsidRPr="00780E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ОУ“Захари</w:t>
            </w:r>
            <w:proofErr w:type="spellEnd"/>
            <w:r w:rsidR="00780E18" w:rsidRPr="00780E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Стоянов“ Варна</w:t>
            </w:r>
          </w:p>
        </w:tc>
      </w:tr>
      <w:tr w:rsidR="00EB48D5" w:rsidTr="004D5644">
        <w:trPr>
          <w:gridBefore w:val="2"/>
          <w:wBefore w:w="539" w:type="dxa"/>
          <w:trHeight w:val="173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E4165C" w:rsidRDefault="00E4165C" w:rsidP="00E416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4165C" w:rsidRDefault="00E4165C" w:rsidP="00E416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165C" w:rsidRPr="000A4C6F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Pr="000A4C6F" w:rsidRDefault="00E4165C" w:rsidP="0061362B">
            <w:pPr>
              <w:rPr>
                <w:b/>
              </w:rPr>
            </w:pPr>
            <w:r w:rsidRPr="000A4C6F">
              <w:rPr>
                <w:b/>
              </w:rPr>
              <w:t>№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0A4C6F" w:rsidRDefault="00E4165C" w:rsidP="0061362B">
            <w:pPr>
              <w:rPr>
                <w:b/>
              </w:rPr>
            </w:pPr>
            <w:r w:rsidRPr="000A4C6F">
              <w:rPr>
                <w:b/>
              </w:rPr>
              <w:t>Наименование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Pr="000A4C6F" w:rsidRDefault="00E4165C" w:rsidP="0061362B">
            <w:pPr>
              <w:rPr>
                <w:b/>
              </w:rPr>
            </w:pPr>
            <w:proofErr w:type="spellStart"/>
            <w:r w:rsidRPr="000A4C6F">
              <w:rPr>
                <w:b/>
              </w:rPr>
              <w:t>ед.м</w:t>
            </w:r>
            <w:proofErr w:type="spellEnd"/>
            <w:r w:rsidRPr="000A4C6F">
              <w:rPr>
                <w:b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0A4C6F" w:rsidRDefault="00E4165C" w:rsidP="0061362B">
            <w:pPr>
              <w:rPr>
                <w:b/>
              </w:rPr>
            </w:pPr>
            <w:r w:rsidRPr="000A4C6F">
              <w:rPr>
                <w:b/>
              </w:rPr>
              <w:t>к-во</w:t>
            </w:r>
          </w:p>
        </w:tc>
      </w:tr>
      <w:tr w:rsidR="00E4165C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/>
        </w:tc>
        <w:tc>
          <w:tcPr>
            <w:tcW w:w="6140" w:type="dxa"/>
            <w:gridSpan w:val="5"/>
            <w:shd w:val="clear" w:color="auto" w:fill="auto"/>
          </w:tcPr>
          <w:p w:rsidR="00E4165C" w:rsidRPr="000A4C6F" w:rsidRDefault="00E4165C" w:rsidP="0061362B">
            <w:pPr>
              <w:rPr>
                <w:b/>
              </w:rPr>
            </w:pPr>
            <w:r w:rsidRPr="000A4C6F">
              <w:rPr>
                <w:b/>
              </w:rPr>
              <w:t xml:space="preserve">І. ТЯЛО “А”- Четири етажен корпус-участък до </w:t>
            </w:r>
            <w:proofErr w:type="spellStart"/>
            <w:r w:rsidRPr="000A4C6F">
              <w:rPr>
                <w:b/>
              </w:rPr>
              <w:t>дилатационна</w:t>
            </w:r>
            <w:proofErr w:type="spellEnd"/>
            <w:r w:rsidRPr="000A4C6F">
              <w:rPr>
                <w:b/>
              </w:rPr>
              <w:t xml:space="preserve"> фуга ЮГ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/>
        </w:tc>
        <w:tc>
          <w:tcPr>
            <w:tcW w:w="851" w:type="dxa"/>
            <w:gridSpan w:val="2"/>
            <w:shd w:val="clear" w:color="auto" w:fill="auto"/>
          </w:tcPr>
          <w:p w:rsidR="00E4165C" w:rsidRDefault="00E4165C" w:rsidP="0061362B"/>
        </w:tc>
      </w:tr>
      <w:tr w:rsidR="00E4165C" w:rsidRPr="00860EBB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1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Default="00E4165C" w:rsidP="0061362B">
            <w:r>
              <w:t>Демонтаж поцинкована ламарина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860EBB" w:rsidRDefault="00E4165C" w:rsidP="0061362B">
            <w:r>
              <w:t>247,00</w:t>
            </w:r>
          </w:p>
        </w:tc>
      </w:tr>
      <w:tr w:rsidR="00E4165C" w:rsidRPr="00860EBB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2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Default="00E4165C" w:rsidP="0061362B">
            <w:r>
              <w:t>Демонтаж хидроизолация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860EBB" w:rsidRDefault="00E4165C" w:rsidP="0061362B">
            <w:r>
              <w:t>737,00</w:t>
            </w:r>
          </w:p>
        </w:tc>
      </w:tr>
      <w:tr w:rsidR="00E4165C" w:rsidRPr="00860EBB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3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Default="00E4165C" w:rsidP="0061362B">
            <w:r>
              <w:t xml:space="preserve">Доставка и монтаж </w:t>
            </w:r>
            <w:proofErr w:type="spellStart"/>
            <w:r>
              <w:t>пароизолация</w:t>
            </w:r>
            <w:proofErr w:type="spellEnd"/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860EBB" w:rsidRDefault="00E4165C" w:rsidP="0061362B">
            <w:r>
              <w:t>670,00</w:t>
            </w:r>
          </w:p>
        </w:tc>
      </w:tr>
      <w:tr w:rsidR="00E4165C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4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8E1A76" w:rsidRDefault="00E4165C" w:rsidP="0061362B">
            <w:r>
              <w:t xml:space="preserve">Доставка и монтаж топлоизолация </w:t>
            </w:r>
            <w:r w:rsidRPr="000A4C6F">
              <w:rPr>
                <w:lang w:val="en-US"/>
              </w:rPr>
              <w:t>XPS</w:t>
            </w:r>
            <w:r>
              <w:t xml:space="preserve">10см 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Default="00E4165C" w:rsidP="0061362B">
            <w:r>
              <w:t>670,00</w:t>
            </w:r>
          </w:p>
        </w:tc>
      </w:tr>
      <w:tr w:rsidR="00E4165C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5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Default="00E4165C" w:rsidP="0061362B">
            <w:r>
              <w:t>Армирана циментова замазка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Default="00E4165C" w:rsidP="0061362B">
            <w:r>
              <w:t>670,00</w:t>
            </w:r>
          </w:p>
        </w:tc>
      </w:tr>
      <w:tr w:rsidR="00E4165C" w:rsidRPr="008E1A76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6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Default="00E4165C" w:rsidP="0061362B">
            <w:r>
              <w:t xml:space="preserve">Направа </w:t>
            </w:r>
            <w:proofErr w:type="spellStart"/>
            <w:r>
              <w:t>холкери</w:t>
            </w:r>
            <w:proofErr w:type="spellEnd"/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8E1A76" w:rsidRDefault="00E4165C" w:rsidP="0061362B">
            <w:r>
              <w:t>164,00</w:t>
            </w:r>
          </w:p>
        </w:tc>
      </w:tr>
      <w:tr w:rsidR="00E4165C" w:rsidRPr="008E1A76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7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8E1A76" w:rsidRDefault="00E4165C" w:rsidP="0061362B">
            <w:r>
              <w:t xml:space="preserve">Хидроизолация 2 пл./ първи без </w:t>
            </w:r>
            <w:proofErr w:type="spellStart"/>
            <w:r>
              <w:t>посипка</w:t>
            </w:r>
            <w:proofErr w:type="spellEnd"/>
            <w:r>
              <w:t xml:space="preserve">, втори пл. с </w:t>
            </w:r>
            <w:proofErr w:type="spellStart"/>
            <w:r>
              <w:t>посипка</w:t>
            </w:r>
            <w:proofErr w:type="spellEnd"/>
            <w:r>
              <w:t xml:space="preserve"> / на </w:t>
            </w:r>
            <w:proofErr w:type="spellStart"/>
            <w:r>
              <w:t>газопламъчно</w:t>
            </w:r>
            <w:proofErr w:type="spellEnd"/>
            <w:r>
              <w:t xml:space="preserve"> заваряване, </w:t>
            </w:r>
            <w:proofErr w:type="spellStart"/>
            <w:r>
              <w:t>включ.грунд</w:t>
            </w:r>
            <w:proofErr w:type="spellEnd"/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8E1A76" w:rsidRDefault="00E4165C" w:rsidP="0061362B">
            <w:r>
              <w:t>740,00</w:t>
            </w:r>
          </w:p>
        </w:tc>
      </w:tr>
      <w:tr w:rsidR="00E4165C" w:rsidRPr="008E1A76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8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Default="00E4165C" w:rsidP="0061362B">
            <w:r>
              <w:t xml:space="preserve">Монтаж обшивка с </w:t>
            </w:r>
            <w:proofErr w:type="spellStart"/>
            <w:r>
              <w:t>поцинк.ламарина</w:t>
            </w:r>
            <w:proofErr w:type="spellEnd"/>
            <w:r>
              <w:t xml:space="preserve"> бордове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8E1A76" w:rsidRDefault="00E4165C" w:rsidP="0061362B">
            <w:r>
              <w:t>85,00</w:t>
            </w:r>
          </w:p>
        </w:tc>
      </w:tr>
      <w:tr w:rsidR="00E4165C" w:rsidRPr="000A4C6F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9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Default="00E4165C" w:rsidP="0061362B">
            <w:r>
              <w:t xml:space="preserve">Доставка и монтаж обшивка с </w:t>
            </w:r>
            <w:proofErr w:type="spellStart"/>
            <w:r>
              <w:t>поцинк</w:t>
            </w:r>
            <w:proofErr w:type="spellEnd"/>
            <w:r>
              <w:t>. ламарина бордове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0A4C6F" w:rsidRDefault="00E4165C" w:rsidP="0061362B">
            <w:pPr>
              <w:rPr>
                <w:lang w:val="en-US"/>
              </w:rPr>
            </w:pPr>
            <w:r>
              <w:t>158,</w:t>
            </w:r>
            <w:r w:rsidRPr="000A4C6F">
              <w:rPr>
                <w:lang w:val="en-US"/>
              </w:rPr>
              <w:t>00</w:t>
            </w:r>
          </w:p>
        </w:tc>
      </w:tr>
      <w:tr w:rsidR="00E4165C" w:rsidRPr="00321D6D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Pr="000A4C6F" w:rsidRDefault="00E4165C" w:rsidP="0061362B">
            <w:pPr>
              <w:rPr>
                <w:lang w:val="en-US"/>
              </w:rPr>
            </w:pPr>
            <w:r w:rsidRPr="000A4C6F">
              <w:rPr>
                <w:lang w:val="en-US"/>
              </w:rPr>
              <w:t>10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4F56CE" w:rsidRDefault="00E4165C" w:rsidP="0061362B">
            <w:r>
              <w:t xml:space="preserve">Профилирани </w:t>
            </w:r>
            <w:proofErr w:type="spellStart"/>
            <w:r>
              <w:t>щорцове</w:t>
            </w:r>
            <w:proofErr w:type="spellEnd"/>
            <w:r>
              <w:t xml:space="preserve"> от </w:t>
            </w:r>
            <w:proofErr w:type="spellStart"/>
            <w:r>
              <w:t>поц</w:t>
            </w:r>
            <w:proofErr w:type="spellEnd"/>
            <w:r>
              <w:t>. ламарина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321D6D" w:rsidRDefault="00E4165C" w:rsidP="0061362B">
            <w:r>
              <w:t>93,00</w:t>
            </w:r>
          </w:p>
        </w:tc>
      </w:tr>
      <w:tr w:rsidR="00E4165C" w:rsidRPr="00321D6D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11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Default="00E4165C" w:rsidP="0061362B">
            <w:r>
              <w:t>Очукване мазилка къщичка и бордове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321D6D" w:rsidRDefault="00E4165C" w:rsidP="0061362B">
            <w:r>
              <w:t>2,24</w:t>
            </w:r>
          </w:p>
        </w:tc>
      </w:tr>
      <w:tr w:rsidR="00E4165C" w:rsidRPr="00321D6D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12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Default="00E4165C" w:rsidP="0061362B">
            <w:r>
              <w:t xml:space="preserve">Външна гладка </w:t>
            </w:r>
            <w:proofErr w:type="spellStart"/>
            <w:r>
              <w:t>вароциментова</w:t>
            </w:r>
            <w:proofErr w:type="spellEnd"/>
            <w:r>
              <w:t xml:space="preserve"> мазилка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321D6D" w:rsidRDefault="00E4165C" w:rsidP="0061362B">
            <w:r>
              <w:t>55,00</w:t>
            </w:r>
          </w:p>
        </w:tc>
      </w:tr>
      <w:tr w:rsidR="00E4165C" w:rsidRPr="00321D6D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13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Default="00E4165C" w:rsidP="0061362B">
            <w:r>
              <w:t xml:space="preserve">Грундиране за боядисване с </w:t>
            </w:r>
            <w:proofErr w:type="spellStart"/>
            <w:r>
              <w:t>фасаген</w:t>
            </w:r>
            <w:proofErr w:type="spellEnd"/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321D6D" w:rsidRDefault="00E4165C" w:rsidP="0061362B">
            <w:r>
              <w:t>25,00</w:t>
            </w:r>
          </w:p>
        </w:tc>
      </w:tr>
      <w:tr w:rsidR="00E4165C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14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Default="00E4165C" w:rsidP="0061362B">
            <w:r>
              <w:t xml:space="preserve">Боядисване с </w:t>
            </w:r>
            <w:proofErr w:type="spellStart"/>
            <w:r>
              <w:t>фасаген</w:t>
            </w:r>
            <w:proofErr w:type="spellEnd"/>
            <w:r>
              <w:t xml:space="preserve"> къщичка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Default="00E4165C" w:rsidP="0061362B">
            <w:r>
              <w:t>25,00</w:t>
            </w:r>
          </w:p>
        </w:tc>
      </w:tr>
      <w:tr w:rsidR="00E4165C" w:rsidRPr="00321D6D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15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Default="00E4165C" w:rsidP="0061362B">
            <w:r>
              <w:t>Доставка и монтаж воронки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бр.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321D6D" w:rsidRDefault="00E4165C" w:rsidP="0061362B">
            <w:r>
              <w:t>3,00</w:t>
            </w:r>
          </w:p>
        </w:tc>
      </w:tr>
      <w:tr w:rsidR="00E4165C" w:rsidRPr="00321D6D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16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Default="00E4165C" w:rsidP="0061362B">
            <w:r>
              <w:t>Демонтаж и възстановяване на съществуваща гръмоотводна инсталация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бр.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321D6D" w:rsidRDefault="00E4165C" w:rsidP="0061362B">
            <w:r>
              <w:t>1,00</w:t>
            </w:r>
          </w:p>
        </w:tc>
      </w:tr>
      <w:tr w:rsidR="00E4165C" w:rsidRPr="00321D6D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17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Default="00E4165C" w:rsidP="0061362B">
            <w:r>
              <w:t>Пренос и натоварване строителни отпадъци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321D6D" w:rsidRDefault="00E4165C" w:rsidP="0061362B">
            <w:r>
              <w:t>15,00</w:t>
            </w:r>
          </w:p>
        </w:tc>
      </w:tr>
      <w:tr w:rsidR="00E4165C" w:rsidRPr="00CA6111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18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321D6D" w:rsidRDefault="00E4165C" w:rsidP="0061362B">
            <w:r>
              <w:t xml:space="preserve">Превоз </w:t>
            </w:r>
            <w:proofErr w:type="spellStart"/>
            <w:r>
              <w:t>стоителни</w:t>
            </w:r>
            <w:proofErr w:type="spellEnd"/>
            <w:r>
              <w:t xml:space="preserve"> отпадъци на сметище на 5км., </w:t>
            </w:r>
            <w:proofErr w:type="spellStart"/>
            <w:r>
              <w:lastRenderedPageBreak/>
              <w:t>вкл.таксасмет</w:t>
            </w:r>
            <w:proofErr w:type="spellEnd"/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lastRenderedPageBreak/>
              <w:t>м3/</w:t>
            </w:r>
            <w:r>
              <w:lastRenderedPageBreak/>
              <w:t>км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CA6111" w:rsidRDefault="00E4165C" w:rsidP="0061362B">
            <w:r>
              <w:lastRenderedPageBreak/>
              <w:t>75,00</w:t>
            </w:r>
          </w:p>
        </w:tc>
      </w:tr>
      <w:tr w:rsidR="00E4165C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/>
        </w:tc>
        <w:tc>
          <w:tcPr>
            <w:tcW w:w="6140" w:type="dxa"/>
            <w:gridSpan w:val="5"/>
            <w:shd w:val="clear" w:color="auto" w:fill="auto"/>
          </w:tcPr>
          <w:p w:rsidR="00E4165C" w:rsidRPr="000A4C6F" w:rsidRDefault="00E4165C" w:rsidP="0061362B">
            <w:pPr>
              <w:rPr>
                <w:b/>
              </w:rPr>
            </w:pPr>
            <w:r w:rsidRPr="000A4C6F">
              <w:rPr>
                <w:b/>
              </w:rPr>
              <w:t>ІІ.ТЯЛО “Д”-Физкултурен салон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/>
        </w:tc>
        <w:tc>
          <w:tcPr>
            <w:tcW w:w="851" w:type="dxa"/>
            <w:gridSpan w:val="2"/>
            <w:shd w:val="clear" w:color="auto" w:fill="auto"/>
          </w:tcPr>
          <w:p w:rsidR="00E4165C" w:rsidRDefault="00E4165C" w:rsidP="0061362B"/>
        </w:tc>
      </w:tr>
      <w:tr w:rsidR="00E4165C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/>
        </w:tc>
        <w:tc>
          <w:tcPr>
            <w:tcW w:w="6140" w:type="dxa"/>
            <w:gridSpan w:val="5"/>
            <w:shd w:val="clear" w:color="auto" w:fill="auto"/>
          </w:tcPr>
          <w:p w:rsidR="00E4165C" w:rsidRPr="000A4C6F" w:rsidRDefault="00E4165C" w:rsidP="0061362B">
            <w:pPr>
              <w:rPr>
                <w:b/>
              </w:rPr>
            </w:pPr>
            <w:r w:rsidRPr="000A4C6F">
              <w:rPr>
                <w:b/>
              </w:rPr>
              <w:t>Покрив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/>
        </w:tc>
        <w:tc>
          <w:tcPr>
            <w:tcW w:w="851" w:type="dxa"/>
            <w:gridSpan w:val="2"/>
            <w:shd w:val="clear" w:color="auto" w:fill="auto"/>
          </w:tcPr>
          <w:p w:rsidR="00E4165C" w:rsidRDefault="00E4165C" w:rsidP="0061362B"/>
        </w:tc>
      </w:tr>
      <w:tr w:rsidR="00E4165C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/>
        </w:tc>
        <w:tc>
          <w:tcPr>
            <w:tcW w:w="6140" w:type="dxa"/>
            <w:gridSpan w:val="5"/>
            <w:shd w:val="clear" w:color="auto" w:fill="auto"/>
          </w:tcPr>
          <w:p w:rsidR="00E4165C" w:rsidRPr="000A4C6F" w:rsidRDefault="00E4165C" w:rsidP="0061362B">
            <w:pPr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/>
        </w:tc>
        <w:tc>
          <w:tcPr>
            <w:tcW w:w="851" w:type="dxa"/>
            <w:gridSpan w:val="2"/>
            <w:shd w:val="clear" w:color="auto" w:fill="auto"/>
          </w:tcPr>
          <w:p w:rsidR="00E4165C" w:rsidRDefault="00E4165C" w:rsidP="0061362B"/>
        </w:tc>
      </w:tr>
      <w:tr w:rsidR="00E4165C" w:rsidRPr="00CA6111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19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CA6111" w:rsidRDefault="00E4165C" w:rsidP="0061362B">
            <w:r w:rsidRPr="00CA6111">
              <w:t>Демонтаж поцинкована ламарина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CA6111" w:rsidRDefault="00E4165C" w:rsidP="0061362B">
            <w:r>
              <w:t>36,00</w:t>
            </w:r>
          </w:p>
        </w:tc>
      </w:tr>
      <w:tr w:rsidR="00E4165C" w:rsidRPr="00CA6111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20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CA6111" w:rsidRDefault="00E4165C" w:rsidP="0061362B">
            <w:r>
              <w:t>Демонтаж хидроизолация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CA6111" w:rsidRDefault="00E4165C" w:rsidP="0061362B">
            <w:r>
              <w:t>400,00</w:t>
            </w:r>
          </w:p>
        </w:tc>
      </w:tr>
      <w:tr w:rsidR="00E4165C" w:rsidRPr="00CA6111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21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CA6111" w:rsidRDefault="00E4165C" w:rsidP="0061362B">
            <w:r w:rsidRPr="00CA6111">
              <w:t>Демонтаж улуци и водосточни тръби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CA6111" w:rsidRDefault="00E4165C" w:rsidP="0061362B">
            <w:r>
              <w:t>80,00</w:t>
            </w:r>
          </w:p>
        </w:tc>
      </w:tr>
      <w:tr w:rsidR="00E4165C" w:rsidRPr="00CA6111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22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CA6111" w:rsidRDefault="00E4165C" w:rsidP="0061362B">
            <w:r w:rsidRPr="00CA6111">
              <w:t>Изкърпване пердашена циментово замазка по покриви 2см.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CA6111" w:rsidRDefault="00E4165C" w:rsidP="0061362B">
            <w:r>
              <w:t>120,00</w:t>
            </w:r>
          </w:p>
        </w:tc>
      </w:tr>
      <w:tr w:rsidR="00E4165C" w:rsidRPr="00CA6111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23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CA6111" w:rsidRDefault="00E4165C" w:rsidP="0061362B">
            <w:r w:rsidRPr="00CA6111">
              <w:t>Хид</w:t>
            </w:r>
            <w:r>
              <w:t>р</w:t>
            </w:r>
            <w:r w:rsidRPr="00CA6111">
              <w:t>о</w:t>
            </w:r>
            <w:r>
              <w:t xml:space="preserve">изолация 2 пл./ първи без </w:t>
            </w:r>
            <w:proofErr w:type="spellStart"/>
            <w:r>
              <w:t>посипка</w:t>
            </w:r>
            <w:proofErr w:type="spellEnd"/>
            <w:r>
              <w:t xml:space="preserve">, втори </w:t>
            </w:r>
            <w:proofErr w:type="spellStart"/>
            <w:r>
              <w:t>пл.с</w:t>
            </w:r>
            <w:proofErr w:type="spellEnd"/>
            <w:r>
              <w:t xml:space="preserve"> </w:t>
            </w:r>
            <w:proofErr w:type="spellStart"/>
            <w:r>
              <w:t>посипка</w:t>
            </w:r>
            <w:proofErr w:type="spellEnd"/>
            <w:r>
              <w:t xml:space="preserve">/ на </w:t>
            </w:r>
            <w:proofErr w:type="spellStart"/>
            <w:r>
              <w:t>газопламъчнозаваряване</w:t>
            </w:r>
            <w:proofErr w:type="spellEnd"/>
            <w:r>
              <w:t xml:space="preserve">, </w:t>
            </w:r>
            <w:proofErr w:type="spellStart"/>
            <w:r>
              <w:t>включ.грунд</w:t>
            </w:r>
            <w:proofErr w:type="spellEnd"/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CA6111" w:rsidRDefault="00E4165C" w:rsidP="0061362B">
            <w:r>
              <w:t>400,00</w:t>
            </w:r>
          </w:p>
        </w:tc>
      </w:tr>
      <w:tr w:rsidR="00E4165C" w:rsidRPr="009A36CE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24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9A36CE" w:rsidRDefault="00E4165C" w:rsidP="0061362B">
            <w:r w:rsidRPr="009A36CE">
              <w:t xml:space="preserve">Обшивка с </w:t>
            </w:r>
            <w:proofErr w:type="spellStart"/>
            <w:r w:rsidRPr="009A36CE">
              <w:t>поцинк.ламарина</w:t>
            </w:r>
            <w:proofErr w:type="spellEnd"/>
            <w:r w:rsidRPr="009A36CE">
              <w:t xml:space="preserve"> бордове </w:t>
            </w:r>
            <w:r>
              <w:t>–</w:t>
            </w:r>
            <w:r w:rsidRPr="009A36CE">
              <w:t xml:space="preserve"> </w:t>
            </w:r>
            <w:r>
              <w:t>доставка и монтаж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9A36CE" w:rsidRDefault="00E4165C" w:rsidP="0061362B">
            <w:r>
              <w:t>36,00</w:t>
            </w:r>
          </w:p>
        </w:tc>
      </w:tr>
      <w:tr w:rsidR="00E4165C" w:rsidRPr="009A36CE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25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9A36CE" w:rsidRDefault="00E4165C" w:rsidP="0061362B">
            <w:r w:rsidRPr="009A36CE">
              <w:t>Доставка и монтаж улуци поцинковани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9A36CE" w:rsidRDefault="00E4165C" w:rsidP="0061362B">
            <w:r>
              <w:t>61,00</w:t>
            </w:r>
          </w:p>
        </w:tc>
      </w:tr>
      <w:tr w:rsidR="00E4165C" w:rsidRPr="009A36CE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26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9A36CE" w:rsidRDefault="00E4165C" w:rsidP="0061362B">
            <w:r>
              <w:t xml:space="preserve">Доставка и монтаж </w:t>
            </w:r>
            <w:proofErr w:type="spellStart"/>
            <w:r>
              <w:t>водост</w:t>
            </w:r>
            <w:proofErr w:type="spellEnd"/>
            <w:r>
              <w:t xml:space="preserve">. тръби </w:t>
            </w:r>
            <w:proofErr w:type="spellStart"/>
            <w:r>
              <w:t>поцинк</w:t>
            </w:r>
            <w:proofErr w:type="spellEnd"/>
            <w:r>
              <w:t>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9A36CE" w:rsidRDefault="00E4165C" w:rsidP="0061362B">
            <w:r>
              <w:t>20,00</w:t>
            </w:r>
          </w:p>
        </w:tc>
      </w:tr>
      <w:tr w:rsidR="00E4165C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/>
        </w:tc>
        <w:tc>
          <w:tcPr>
            <w:tcW w:w="6140" w:type="dxa"/>
            <w:gridSpan w:val="5"/>
            <w:shd w:val="clear" w:color="auto" w:fill="auto"/>
          </w:tcPr>
          <w:p w:rsidR="00E4165C" w:rsidRDefault="00E4165C" w:rsidP="0061362B"/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/>
        </w:tc>
        <w:tc>
          <w:tcPr>
            <w:tcW w:w="851" w:type="dxa"/>
            <w:gridSpan w:val="2"/>
            <w:shd w:val="clear" w:color="auto" w:fill="auto"/>
          </w:tcPr>
          <w:p w:rsidR="00E4165C" w:rsidRDefault="00E4165C" w:rsidP="0061362B"/>
        </w:tc>
      </w:tr>
      <w:tr w:rsidR="00E4165C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/>
        </w:tc>
        <w:tc>
          <w:tcPr>
            <w:tcW w:w="6140" w:type="dxa"/>
            <w:gridSpan w:val="5"/>
            <w:shd w:val="clear" w:color="auto" w:fill="auto"/>
          </w:tcPr>
          <w:p w:rsidR="00E4165C" w:rsidRPr="000A4C6F" w:rsidRDefault="00E4165C" w:rsidP="0061362B">
            <w:pPr>
              <w:rPr>
                <w:b/>
              </w:rPr>
            </w:pPr>
            <w:r w:rsidRPr="000A4C6F">
              <w:rPr>
                <w:b/>
              </w:rPr>
              <w:t>Вътрешен ремонт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/>
        </w:tc>
        <w:tc>
          <w:tcPr>
            <w:tcW w:w="851" w:type="dxa"/>
            <w:gridSpan w:val="2"/>
            <w:shd w:val="clear" w:color="auto" w:fill="auto"/>
          </w:tcPr>
          <w:p w:rsidR="00E4165C" w:rsidRDefault="00E4165C" w:rsidP="0061362B"/>
        </w:tc>
      </w:tr>
      <w:tr w:rsidR="00E4165C" w:rsidRPr="00E37066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27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E37066" w:rsidRDefault="00E4165C" w:rsidP="0061362B">
            <w:r w:rsidRPr="00E37066">
              <w:t xml:space="preserve">Доставка и монтаж топлоизолация </w:t>
            </w:r>
            <w:r w:rsidRPr="000A4C6F">
              <w:rPr>
                <w:lang w:val="en-US"/>
              </w:rPr>
              <w:t>EPS</w:t>
            </w:r>
            <w:r w:rsidRPr="00E37066">
              <w:t xml:space="preserve"> 10см.</w:t>
            </w:r>
            <w:r>
              <w:t xml:space="preserve"> по тавани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Pr="00E37066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E37066" w:rsidRDefault="00E4165C" w:rsidP="0061362B">
            <w:r>
              <w:t>370,00</w:t>
            </w:r>
          </w:p>
        </w:tc>
      </w:tr>
      <w:tr w:rsidR="00E4165C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28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E37066" w:rsidRDefault="00E4165C" w:rsidP="0061362B">
            <w:r w:rsidRPr="00E37066">
              <w:t>Доставка и монтаж</w:t>
            </w:r>
            <w:r>
              <w:t xml:space="preserve"> окачен таван от </w:t>
            </w:r>
            <w:proofErr w:type="spellStart"/>
            <w:r>
              <w:t>гипсокартон</w:t>
            </w:r>
            <w:proofErr w:type="spellEnd"/>
            <w:r>
              <w:t xml:space="preserve"> на конструкция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Pr="00E37066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Default="00E4165C" w:rsidP="0061362B">
            <w:r>
              <w:t>370,00</w:t>
            </w:r>
          </w:p>
        </w:tc>
      </w:tr>
      <w:tr w:rsidR="00E4165C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29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E37066" w:rsidRDefault="00E4165C" w:rsidP="0061362B">
            <w:r w:rsidRPr="00E37066">
              <w:t>Грундиране за боядисване с латекс по тавани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Default="00E4165C" w:rsidP="0061362B">
            <w:r>
              <w:t>372,00</w:t>
            </w:r>
          </w:p>
        </w:tc>
      </w:tr>
      <w:tr w:rsidR="00E4165C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30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E37066" w:rsidRDefault="00E4165C" w:rsidP="0061362B">
            <w:r>
              <w:t>Боядисване с латекс по тавани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Default="00E4165C" w:rsidP="0061362B">
            <w:r>
              <w:t>372,00</w:t>
            </w:r>
          </w:p>
        </w:tc>
      </w:tr>
      <w:tr w:rsidR="00E4165C" w:rsidRPr="00E37066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31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E37066" w:rsidRDefault="00E4165C" w:rsidP="0061362B">
            <w:r>
              <w:t>Гипсова шпакловка по стени и тавани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E37066" w:rsidRDefault="00E4165C" w:rsidP="0061362B">
            <w:r>
              <w:t>40,00</w:t>
            </w:r>
          </w:p>
        </w:tc>
      </w:tr>
      <w:tr w:rsidR="00E4165C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32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E37066" w:rsidRDefault="00E4165C" w:rsidP="0061362B">
            <w:r>
              <w:t>Грундиране за боядисване с латекс по стени частично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Default="00E4165C" w:rsidP="0061362B">
            <w:r>
              <w:t>40,00</w:t>
            </w:r>
          </w:p>
        </w:tc>
      </w:tr>
      <w:tr w:rsidR="00E4165C" w:rsidRPr="00E37066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33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E37066" w:rsidRDefault="00E4165C" w:rsidP="0061362B">
            <w:r>
              <w:t>Боядисване с латекс по стени частично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E37066" w:rsidRDefault="00E4165C" w:rsidP="0061362B">
            <w:r>
              <w:t>60,00</w:t>
            </w:r>
          </w:p>
        </w:tc>
      </w:tr>
      <w:tr w:rsidR="00E4165C" w:rsidRPr="00E37066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34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E37066" w:rsidRDefault="00E4165C" w:rsidP="0061362B">
            <w:r>
              <w:t>Работно скеле подвижно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E37066" w:rsidRDefault="00E4165C" w:rsidP="0061362B">
            <w:r>
              <w:t>80,00</w:t>
            </w:r>
          </w:p>
        </w:tc>
      </w:tr>
      <w:tr w:rsidR="00E4165C" w:rsidRPr="00C02330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35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E37066" w:rsidRDefault="00E4165C" w:rsidP="0061362B">
            <w:r>
              <w:t xml:space="preserve">Пренос и натоварване </w:t>
            </w:r>
            <w:proofErr w:type="spellStart"/>
            <w:r>
              <w:t>стоителни</w:t>
            </w:r>
            <w:proofErr w:type="spellEnd"/>
            <w:r>
              <w:t xml:space="preserve"> отпадъци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 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C02330" w:rsidRDefault="00E4165C" w:rsidP="0061362B">
            <w:r>
              <w:t>13,00</w:t>
            </w:r>
          </w:p>
        </w:tc>
      </w:tr>
      <w:tr w:rsidR="00E4165C" w:rsidRPr="00C02330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E4165C" w:rsidRDefault="00E4165C" w:rsidP="0061362B">
            <w:r>
              <w:t>36</w:t>
            </w:r>
          </w:p>
        </w:tc>
        <w:tc>
          <w:tcPr>
            <w:tcW w:w="6140" w:type="dxa"/>
            <w:gridSpan w:val="5"/>
            <w:shd w:val="clear" w:color="auto" w:fill="auto"/>
          </w:tcPr>
          <w:p w:rsidR="00E4165C" w:rsidRPr="00C02330" w:rsidRDefault="00E4165C" w:rsidP="0061362B">
            <w:r>
              <w:t xml:space="preserve">Превоз строителни отпадъци на сметище на 5км., </w:t>
            </w:r>
            <w:proofErr w:type="spellStart"/>
            <w:r>
              <w:t>вкл.такса</w:t>
            </w:r>
            <w:proofErr w:type="spellEnd"/>
            <w:r>
              <w:t xml:space="preserve"> смет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165C" w:rsidRDefault="00E4165C" w:rsidP="0061362B">
            <w:r>
              <w:t>м3/км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4165C" w:rsidRPr="00C02330" w:rsidRDefault="00E4165C" w:rsidP="0061362B">
            <w:r>
              <w:t>65,00</w:t>
            </w:r>
          </w:p>
        </w:tc>
      </w:tr>
      <w:tr w:rsidR="004D5644" w:rsidRPr="00C02330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30" w:type="dxa"/>
          <w:jc w:val="center"/>
        </w:trPr>
        <w:tc>
          <w:tcPr>
            <w:tcW w:w="446" w:type="dxa"/>
            <w:shd w:val="clear" w:color="auto" w:fill="auto"/>
          </w:tcPr>
          <w:p w:rsidR="004D5644" w:rsidRDefault="004D5644" w:rsidP="0061362B"/>
        </w:tc>
        <w:tc>
          <w:tcPr>
            <w:tcW w:w="6140" w:type="dxa"/>
            <w:gridSpan w:val="5"/>
            <w:shd w:val="clear" w:color="auto" w:fill="auto"/>
          </w:tcPr>
          <w:p w:rsidR="004D5644" w:rsidRPr="004D5644" w:rsidRDefault="004D5644" w:rsidP="0061362B">
            <w:pPr>
              <w:rPr>
                <w:b/>
              </w:rPr>
            </w:pPr>
            <w:r w:rsidRPr="004D5644">
              <w:rPr>
                <w:b/>
              </w:rPr>
              <w:t xml:space="preserve">Ремонт двор 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D5644" w:rsidRDefault="004D5644" w:rsidP="0061362B"/>
        </w:tc>
        <w:tc>
          <w:tcPr>
            <w:tcW w:w="851" w:type="dxa"/>
            <w:gridSpan w:val="2"/>
            <w:shd w:val="clear" w:color="auto" w:fill="auto"/>
          </w:tcPr>
          <w:p w:rsidR="004D5644" w:rsidRDefault="004D5644" w:rsidP="0061362B"/>
        </w:tc>
      </w:tr>
      <w:tr w:rsidR="004D5644" w:rsidRPr="00C02330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3"/>
          <w:wAfter w:w="339" w:type="dxa"/>
          <w:jc w:val="center"/>
        </w:trPr>
        <w:tc>
          <w:tcPr>
            <w:tcW w:w="446" w:type="dxa"/>
            <w:shd w:val="clear" w:color="auto" w:fill="auto"/>
          </w:tcPr>
          <w:p w:rsidR="004D5644" w:rsidRDefault="004D5644" w:rsidP="004D5644"/>
        </w:tc>
        <w:tc>
          <w:tcPr>
            <w:tcW w:w="6131" w:type="dxa"/>
            <w:gridSpan w:val="4"/>
            <w:shd w:val="clear" w:color="auto" w:fill="auto"/>
          </w:tcPr>
          <w:p w:rsidR="004D5644" w:rsidRPr="004238C5" w:rsidRDefault="004D5644" w:rsidP="004D5644">
            <w:r w:rsidRPr="004238C5">
              <w:t>Разваляне на тротоар от бетонови плочи и складиране на обекта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D5644" w:rsidRPr="004238C5" w:rsidRDefault="004D5644" w:rsidP="004D5644">
            <w:r w:rsidRPr="004238C5">
              <w:t>м2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D5644" w:rsidRPr="004238C5" w:rsidRDefault="004D5644" w:rsidP="004D5644">
            <w:r w:rsidRPr="004238C5">
              <w:t>50,00</w:t>
            </w:r>
          </w:p>
        </w:tc>
      </w:tr>
      <w:tr w:rsidR="004D5644" w:rsidRPr="00C02330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3"/>
          <w:wAfter w:w="339" w:type="dxa"/>
          <w:jc w:val="center"/>
        </w:trPr>
        <w:tc>
          <w:tcPr>
            <w:tcW w:w="446" w:type="dxa"/>
            <w:shd w:val="clear" w:color="auto" w:fill="auto"/>
          </w:tcPr>
          <w:p w:rsidR="004D5644" w:rsidRDefault="004D5644" w:rsidP="004D5644"/>
        </w:tc>
        <w:tc>
          <w:tcPr>
            <w:tcW w:w="6131" w:type="dxa"/>
            <w:gridSpan w:val="4"/>
            <w:shd w:val="clear" w:color="auto" w:fill="auto"/>
          </w:tcPr>
          <w:p w:rsidR="004D5644" w:rsidRPr="004238C5" w:rsidRDefault="004D5644" w:rsidP="004D5644">
            <w:r w:rsidRPr="004238C5">
              <w:t>Подравняване и подготовка на основата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D5644" w:rsidRPr="004238C5" w:rsidRDefault="004D5644" w:rsidP="004D5644">
            <w:r w:rsidRPr="004238C5">
              <w:t>м2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D5644" w:rsidRPr="004238C5" w:rsidRDefault="004D5644" w:rsidP="004D5644">
            <w:r w:rsidRPr="004238C5">
              <w:t>50,00</w:t>
            </w:r>
          </w:p>
        </w:tc>
      </w:tr>
      <w:tr w:rsidR="004D5644" w:rsidRPr="00C02330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3"/>
          <w:wAfter w:w="339" w:type="dxa"/>
          <w:jc w:val="center"/>
        </w:trPr>
        <w:tc>
          <w:tcPr>
            <w:tcW w:w="446" w:type="dxa"/>
            <w:shd w:val="clear" w:color="auto" w:fill="auto"/>
          </w:tcPr>
          <w:p w:rsidR="004D5644" w:rsidRDefault="004D5644" w:rsidP="004D5644"/>
        </w:tc>
        <w:tc>
          <w:tcPr>
            <w:tcW w:w="6131" w:type="dxa"/>
            <w:gridSpan w:val="4"/>
            <w:shd w:val="clear" w:color="auto" w:fill="auto"/>
          </w:tcPr>
          <w:p w:rsidR="004D5644" w:rsidRPr="004238C5" w:rsidRDefault="004D5644" w:rsidP="004D5644">
            <w:r w:rsidRPr="004238C5">
              <w:t>Изсичане на дървета с диаметър над 10см.,вкл.изваждане на корени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D5644" w:rsidRPr="004238C5" w:rsidRDefault="004D5644" w:rsidP="004D5644">
            <w:r w:rsidRPr="004238C5">
              <w:t>бр.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D5644" w:rsidRPr="004238C5" w:rsidRDefault="004D5644" w:rsidP="004D5644">
            <w:r w:rsidRPr="004238C5">
              <w:t>1,00</w:t>
            </w:r>
          </w:p>
        </w:tc>
      </w:tr>
      <w:tr w:rsidR="004D5644" w:rsidRPr="00C02330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3"/>
          <w:wAfter w:w="339" w:type="dxa"/>
          <w:jc w:val="center"/>
        </w:trPr>
        <w:tc>
          <w:tcPr>
            <w:tcW w:w="446" w:type="dxa"/>
            <w:shd w:val="clear" w:color="auto" w:fill="auto"/>
          </w:tcPr>
          <w:p w:rsidR="004D5644" w:rsidRDefault="004D5644" w:rsidP="004D5644"/>
        </w:tc>
        <w:tc>
          <w:tcPr>
            <w:tcW w:w="6131" w:type="dxa"/>
            <w:gridSpan w:val="4"/>
            <w:shd w:val="clear" w:color="auto" w:fill="auto"/>
          </w:tcPr>
          <w:p w:rsidR="004D5644" w:rsidRPr="004238C5" w:rsidRDefault="004D5644" w:rsidP="004D5644">
            <w:r w:rsidRPr="004238C5">
              <w:t xml:space="preserve">Направа на настилка с бетонови плочи 30/30 – сиви 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D5644" w:rsidRPr="004238C5" w:rsidRDefault="004D5644" w:rsidP="004D5644">
            <w:r w:rsidRPr="004238C5">
              <w:t>м2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D5644" w:rsidRPr="004238C5" w:rsidRDefault="004D5644" w:rsidP="004D5644">
            <w:r w:rsidRPr="004238C5">
              <w:t>50,00</w:t>
            </w:r>
          </w:p>
        </w:tc>
      </w:tr>
      <w:tr w:rsidR="004D5644" w:rsidRPr="00C02330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3"/>
          <w:wAfter w:w="339" w:type="dxa"/>
          <w:jc w:val="center"/>
        </w:trPr>
        <w:tc>
          <w:tcPr>
            <w:tcW w:w="446" w:type="dxa"/>
            <w:shd w:val="clear" w:color="auto" w:fill="auto"/>
          </w:tcPr>
          <w:p w:rsidR="004D5644" w:rsidRDefault="004D5644" w:rsidP="004D5644"/>
        </w:tc>
        <w:tc>
          <w:tcPr>
            <w:tcW w:w="6131" w:type="dxa"/>
            <w:gridSpan w:val="4"/>
            <w:shd w:val="clear" w:color="auto" w:fill="auto"/>
          </w:tcPr>
          <w:p w:rsidR="004D5644" w:rsidRPr="004238C5" w:rsidRDefault="004D5644" w:rsidP="004D5644">
            <w:r w:rsidRPr="004238C5">
              <w:t>Направа на тротоар с бетонови плочи 30/30 / с плочи на обекта/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D5644" w:rsidRPr="004238C5" w:rsidRDefault="004D5644" w:rsidP="004D5644">
            <w:r w:rsidRPr="004238C5">
              <w:t>м2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D5644" w:rsidRPr="004238C5" w:rsidRDefault="004D5644" w:rsidP="004D5644">
            <w:r w:rsidRPr="004238C5">
              <w:t>50,00</w:t>
            </w:r>
          </w:p>
        </w:tc>
      </w:tr>
      <w:tr w:rsidR="004D5644" w:rsidRPr="00C02330" w:rsidTr="004D56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3"/>
          <w:wAfter w:w="339" w:type="dxa"/>
          <w:jc w:val="center"/>
        </w:trPr>
        <w:tc>
          <w:tcPr>
            <w:tcW w:w="446" w:type="dxa"/>
            <w:shd w:val="clear" w:color="auto" w:fill="auto"/>
          </w:tcPr>
          <w:p w:rsidR="004D5644" w:rsidRDefault="004D5644" w:rsidP="004D5644"/>
        </w:tc>
        <w:tc>
          <w:tcPr>
            <w:tcW w:w="6131" w:type="dxa"/>
            <w:gridSpan w:val="4"/>
            <w:shd w:val="clear" w:color="auto" w:fill="auto"/>
          </w:tcPr>
          <w:p w:rsidR="004D5644" w:rsidRPr="004238C5" w:rsidRDefault="004D5644" w:rsidP="004D5644">
            <w:r w:rsidRPr="004238C5">
              <w:t>Превоз на строителни отпадъци на депо / сметище, разтоварване и всички свързани с това разходи, включително такса/ услуга за депониране – 10 км.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D5644" w:rsidRPr="004238C5" w:rsidRDefault="004D5644" w:rsidP="004D5644">
            <w:r w:rsidRPr="004238C5">
              <w:t>м3/км.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D5644" w:rsidRDefault="004D5644" w:rsidP="004D5644">
            <w:r w:rsidRPr="004238C5">
              <w:t>1,50</w:t>
            </w:r>
          </w:p>
        </w:tc>
      </w:tr>
      <w:tr w:rsidR="00EB48D5" w:rsidTr="00E4165C">
        <w:trPr>
          <w:gridBefore w:val="2"/>
          <w:gridAfter w:val="1"/>
          <w:wBefore w:w="539" w:type="dxa"/>
          <w:wAfter w:w="78" w:type="dxa"/>
          <w:trHeight w:val="173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48D5" w:rsidTr="00E4165C">
        <w:trPr>
          <w:gridBefore w:val="2"/>
          <w:gridAfter w:val="1"/>
          <w:wBefore w:w="539" w:type="dxa"/>
          <w:wAfter w:w="78" w:type="dxa"/>
          <w:trHeight w:val="173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48D5" w:rsidTr="00E4165C">
        <w:trPr>
          <w:gridBefore w:val="2"/>
          <w:gridAfter w:val="1"/>
          <w:wBefore w:w="539" w:type="dxa"/>
          <w:wAfter w:w="78" w:type="dxa"/>
          <w:trHeight w:val="173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EB48D5" w:rsidRPr="00E4165C" w:rsidRDefault="00E4165C" w:rsidP="00E416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E4165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Внимание!  </w:t>
            </w: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:rsidR="00EB48D5" w:rsidRPr="00E4165C" w:rsidRDefault="00E4165C" w:rsidP="00E416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E4165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Вмъкнете допълнителни редове при необходимост!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48D5" w:rsidTr="00E4165C">
        <w:trPr>
          <w:gridBefore w:val="2"/>
          <w:gridAfter w:val="1"/>
          <w:wBefore w:w="539" w:type="dxa"/>
          <w:wAfter w:w="78" w:type="dxa"/>
          <w:trHeight w:val="173"/>
        </w:trPr>
        <w:tc>
          <w:tcPr>
            <w:tcW w:w="60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6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48D5" w:rsidRDefault="00EB48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</w:tbl>
    <w:p w:rsidR="00092E3F" w:rsidRDefault="00092E3F"/>
    <w:sectPr w:rsidR="00092E3F" w:rsidSect="00EB48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A21"/>
    <w:rsid w:val="00092E3F"/>
    <w:rsid w:val="002D4601"/>
    <w:rsid w:val="00392E5E"/>
    <w:rsid w:val="00393A21"/>
    <w:rsid w:val="004D5644"/>
    <w:rsid w:val="00780E18"/>
    <w:rsid w:val="00870F42"/>
    <w:rsid w:val="00A456FA"/>
    <w:rsid w:val="00DE6314"/>
    <w:rsid w:val="00E4165C"/>
    <w:rsid w:val="00EB48D5"/>
    <w:rsid w:val="00F46D99"/>
    <w:rsid w:val="00FC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5605F"/>
  <w15:docId w15:val="{C01C60DE-96C7-42D7-B606-EC501346C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Svilen Radnev</dc:creator>
  <cp:keywords/>
  <dc:description/>
  <cp:lastModifiedBy>user</cp:lastModifiedBy>
  <cp:revision>2</cp:revision>
  <dcterms:created xsi:type="dcterms:W3CDTF">2017-08-10T12:14:00Z</dcterms:created>
  <dcterms:modified xsi:type="dcterms:W3CDTF">2017-08-10T12:14:00Z</dcterms:modified>
</cp:coreProperties>
</file>